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200-НҚ от 02.06.2023</w:t>
      </w:r>
    </w:p>
    <w:p w:rsidR="00C54DFF" w:rsidRPr="00890166" w:rsidRDefault="00C54DFF" w:rsidP="00C54DFF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890166">
        <w:rPr>
          <w:rFonts w:ascii="Times New Roman" w:hAnsi="Times New Roman" w:cs="Times New Roman"/>
          <w:i/>
          <w:iCs/>
          <w:sz w:val="24"/>
          <w:szCs w:val="24"/>
        </w:rPr>
        <w:t>2 қосымша</w:t>
      </w:r>
    </w:p>
    <w:p w:rsidR="00C54DFF" w:rsidRPr="00C54DFF" w:rsidRDefault="00C54DFF" w:rsidP="00C54DFF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54DFF" w:rsidRPr="00890166" w:rsidRDefault="00C54DFF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4DFF">
        <w:rPr>
          <w:rFonts w:ascii="Arial" w:hAnsi="Arial" w:cs="Arial"/>
          <w:sz w:val="24"/>
          <w:szCs w:val="24"/>
        </w:rPr>
        <w:t>1.</w:t>
      </w:r>
      <w:r w:rsidRPr="00C54DFF">
        <w:rPr>
          <w:rFonts w:ascii="Arial" w:hAnsi="Arial" w:cs="Arial"/>
          <w:sz w:val="24"/>
          <w:szCs w:val="24"/>
        </w:rPr>
        <w:tab/>
      </w:r>
      <w:r w:rsidRPr="00890166">
        <w:rPr>
          <w:rFonts w:ascii="Times New Roman" w:hAnsi="Times New Roman" w:cs="Times New Roman"/>
          <w:sz w:val="28"/>
          <w:szCs w:val="28"/>
        </w:rPr>
        <w:t xml:space="preserve">ГОСТ </w:t>
      </w:r>
      <w:r w:rsidRPr="00890166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шаруашылығына арналған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және штангадағы механикаландырылған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кескіштерді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. 1 бөлім.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жану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қ</w:t>
      </w:r>
      <w:proofErr w:type="gramStart"/>
      <w:r w:rsidRPr="00890166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890166">
        <w:rPr>
          <w:rFonts w:ascii="Times New Roman" w:hAnsi="Times New Roman" w:cs="Times New Roman"/>
          <w:sz w:val="28"/>
          <w:szCs w:val="28"/>
        </w:rPr>
        <w:t xml:space="preserve">ғалтқышы бар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кескіштер</w:t>
      </w:r>
      <w:proofErr w:type="spellEnd"/>
      <w:r w:rsidR="00890166"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C54DFF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0166">
        <w:rPr>
          <w:rFonts w:ascii="Times New Roman" w:hAnsi="Times New Roman" w:cs="Times New Roman"/>
          <w:sz w:val="28"/>
          <w:szCs w:val="28"/>
        </w:rPr>
        <w:t>2.</w:t>
      </w:r>
      <w:r w:rsidRPr="00890166">
        <w:rPr>
          <w:rFonts w:ascii="Times New Roman" w:hAnsi="Times New Roman" w:cs="Times New Roman"/>
          <w:sz w:val="28"/>
          <w:szCs w:val="28"/>
        </w:rPr>
        <w:tab/>
        <w:t xml:space="preserve">ГОСТ </w:t>
      </w:r>
      <w:r w:rsidR="008901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шаруашылығына арналған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және штангадағы механикаландырылған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кескіштерді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>. 2 бө</w:t>
      </w:r>
      <w:proofErr w:type="gramStart"/>
      <w:r w:rsidRPr="0089016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90166">
        <w:rPr>
          <w:rFonts w:ascii="Times New Roman" w:hAnsi="Times New Roman" w:cs="Times New Roman"/>
          <w:sz w:val="28"/>
          <w:szCs w:val="28"/>
        </w:rPr>
        <w:t xml:space="preserve">ім.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Рюкзакпен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қоректенетін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кескіштер</w:t>
      </w:r>
      <w:proofErr w:type="spellEnd"/>
      <w:r w:rsidR="00890166"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шаруашылығына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портативті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шынжырлы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араларды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>. 1 бө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ім.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жұмыстарына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шынжырлы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аралар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C54DFF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0166">
        <w:rPr>
          <w:rFonts w:ascii="Times New Roman" w:hAnsi="Times New Roman" w:cs="Times New Roman"/>
          <w:sz w:val="28"/>
          <w:szCs w:val="28"/>
        </w:rPr>
        <w:t>4.</w:t>
      </w:r>
      <w:r w:rsidRPr="00890166">
        <w:rPr>
          <w:rFonts w:ascii="Times New Roman" w:hAnsi="Times New Roman" w:cs="Times New Roman"/>
          <w:sz w:val="28"/>
          <w:szCs w:val="28"/>
        </w:rPr>
        <w:tab/>
        <w:t xml:space="preserve">ГОСТ </w:t>
      </w:r>
      <w:r w:rsidR="008901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шаруашылығына арналған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портативті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шынжырлы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араларды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>. 2 бө</w:t>
      </w:r>
      <w:proofErr w:type="gramStart"/>
      <w:r w:rsidRPr="0089016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90166">
        <w:rPr>
          <w:rFonts w:ascii="Times New Roman" w:hAnsi="Times New Roman" w:cs="Times New Roman"/>
          <w:sz w:val="28"/>
          <w:szCs w:val="28"/>
        </w:rPr>
        <w:t xml:space="preserve">ім. Ағаш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кесуге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арналған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шынжырлы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аралар</w:t>
      </w:r>
      <w:proofErr w:type="spellEnd"/>
      <w:r w:rsidR="00890166"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 жұмыстары мен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шаруашылығына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портативті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қолмен механикаландырылған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щеткалар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мен шө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шабатын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1 бөлім.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қозғалтқышы бар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 жұмыстары мен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шаруашылығына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портативті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қолмен механикаландырылған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щеткалар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мен шө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шабатын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2 бөлім.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юкзакпен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қоректенетін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орман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шаруашылығы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Жақын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жерде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жұмыс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оператор басқаратын механикаландырылған шө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шабатын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ашиналар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C54DFF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0166">
        <w:rPr>
          <w:rFonts w:ascii="Times New Roman" w:hAnsi="Times New Roman" w:cs="Times New Roman"/>
          <w:sz w:val="28"/>
          <w:szCs w:val="28"/>
        </w:rPr>
        <w:t>8.</w:t>
      </w:r>
      <w:r w:rsidRPr="00890166">
        <w:rPr>
          <w:rFonts w:ascii="Times New Roman" w:hAnsi="Times New Roman" w:cs="Times New Roman"/>
          <w:sz w:val="28"/>
          <w:szCs w:val="28"/>
        </w:rPr>
        <w:tab/>
        <w:t xml:space="preserve">ГОСТ </w:t>
      </w:r>
      <w:r w:rsidR="00890166">
        <w:rPr>
          <w:rFonts w:ascii="Times New Roman" w:hAnsi="Times New Roman" w:cs="Times New Roman"/>
          <w:sz w:val="28"/>
          <w:szCs w:val="28"/>
        </w:rPr>
        <w:t>«</w:t>
      </w:r>
      <w:r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Сенсорлық қорғаныс құрылғылары. 1 бөлім. Сенсорлық төсеніштер мен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едендерді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мен сынаудың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0166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="00890166">
        <w:rPr>
          <w:rFonts w:ascii="Times New Roman" w:hAnsi="Times New Roman" w:cs="Times New Roman"/>
          <w:sz w:val="28"/>
          <w:szCs w:val="28"/>
        </w:rPr>
        <w:t>»</w:t>
      </w:r>
      <w:r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Сенсорлық қорғаныс құрылғылары. 2 бөлім. Сенсорлық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жиектер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штангаларды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мен сынаудың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Сенсорлық қорғаныс құрылғылары. 3 бөлім. Сенсорлық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амортизаторларды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пластиналарды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сымдарды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және ұқсас өнімдерді есептеудің және </w:t>
      </w:r>
      <w:r>
        <w:rPr>
          <w:rFonts w:ascii="Times New Roman" w:hAnsi="Times New Roman" w:cs="Times New Roman"/>
          <w:sz w:val="28"/>
          <w:szCs w:val="28"/>
        </w:rPr>
        <w:t xml:space="preserve">сынаудың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>Машиналардың қауіпсіздігі. Байқаусызда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қосудың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алу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>Машиналардың қауіпсіздігі. Қ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оршау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арналған құлыптау құрылғылары.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Жобалау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және таңдау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Қорғаныс қоршауларына арналған құлыптау құрылғылары.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Жобалау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және таңдау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Стационарлық машиналарға қол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құралдары. 1 бөлім. Стационарлық қол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құралдарын таңдау жә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қол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жеткізудің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Стационарлық 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қол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құралдары. 2 бөлім. Жұмыс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платформалары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 дәліздер»</w:t>
      </w:r>
      <w:r w:rsidR="00C54DFF" w:rsidRPr="00890166">
        <w:rPr>
          <w:rFonts w:ascii="Times New Roman" w:hAnsi="Times New Roman" w:cs="Times New Roman"/>
          <w:sz w:val="28"/>
          <w:szCs w:val="28"/>
        </w:rPr>
        <w:t>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Стационарлық 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қол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құралдары. 3 бөлім. Баспалдақтар, баспалдақтар мен қоршаулар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Машиналардың қауіпсіздігі. Стационарлық 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қол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құралдары. 4 бөлім</w:t>
      </w:r>
      <w:r>
        <w:rPr>
          <w:rFonts w:ascii="Times New Roman" w:hAnsi="Times New Roman" w:cs="Times New Roman"/>
          <w:sz w:val="28"/>
          <w:szCs w:val="28"/>
        </w:rPr>
        <w:t>. Стационарлық баспалдақтар»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Қоқыс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таситын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іктер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көтеретін құрылғылар.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техникалық және қауіпсіздік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>. 3 бө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>ім. Алдыңғы жүкте</w:t>
      </w:r>
      <w:r>
        <w:rPr>
          <w:rFonts w:ascii="Times New Roman" w:hAnsi="Times New Roman" w:cs="Times New Roman"/>
          <w:sz w:val="28"/>
          <w:szCs w:val="28"/>
        </w:rPr>
        <w:t xml:space="preserve">месі бар қоқыс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таситын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көліктер».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Жабындарды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жағ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тұндыру әдісімен органикалық сұйық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жабын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материалдарын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батыру жә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не жа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ғуға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ашиналар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Жабындар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араластыруға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>. 1 бөлім. Көлікті қайта өңдеу үшін қол</w:t>
      </w:r>
      <w:r>
        <w:rPr>
          <w:rFonts w:ascii="Times New Roman" w:hAnsi="Times New Roman" w:cs="Times New Roman"/>
          <w:sz w:val="28"/>
          <w:szCs w:val="28"/>
        </w:rPr>
        <w:t xml:space="preserve">данылатын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араластыру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машиналары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Жабындарды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жағ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машиналар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тұндыру әдісімен органикалық сұйық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жабын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материалдарын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жағуға және 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батыру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жабынды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жағуға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ашиналар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Органикалық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бү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іккішпен жабуға арналған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камералар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Қауіпсіздік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ігі.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Кедергі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өткізгіш,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сыйымды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индуктивті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1 бөлім.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Терминдер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анықтамалар және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ережелер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ГОСТ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көлігі.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Кедергі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өткізгіш,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сыйымды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индуктивті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3 бөлім. Сыйымдылық және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индуктивті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тізбектердегі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импульстік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кедергілер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(қо</w:t>
      </w:r>
      <w:r>
        <w:rPr>
          <w:rFonts w:ascii="Times New Roman" w:hAnsi="Times New Roman" w:cs="Times New Roman"/>
          <w:sz w:val="28"/>
          <w:szCs w:val="28"/>
        </w:rPr>
        <w:t>ректенді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ізбектерінен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басқа)».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ГОСТ 28013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Құрылыс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ерітінділері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техникалық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ГОСТ 6665 «</w:t>
      </w:r>
      <w:r w:rsidR="00C54DFF" w:rsidRPr="00890166">
        <w:rPr>
          <w:rFonts w:ascii="Times New Roman" w:hAnsi="Times New Roman" w:cs="Times New Roman"/>
          <w:sz w:val="28"/>
          <w:szCs w:val="28"/>
        </w:rPr>
        <w:t xml:space="preserve">Борттық </w:t>
      </w:r>
      <w:proofErr w:type="gramStart"/>
      <w:r w:rsidR="00C54DFF" w:rsidRPr="00890166">
        <w:rPr>
          <w:rFonts w:ascii="Times New Roman" w:hAnsi="Times New Roman" w:cs="Times New Roman"/>
          <w:sz w:val="28"/>
          <w:szCs w:val="28"/>
        </w:rPr>
        <w:t>бетон ж</w:t>
      </w:r>
      <w:proofErr w:type="gram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әне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темірбе</w:t>
      </w:r>
      <w:r>
        <w:rPr>
          <w:rFonts w:ascii="Times New Roman" w:hAnsi="Times New Roman" w:cs="Times New Roman"/>
          <w:sz w:val="28"/>
          <w:szCs w:val="28"/>
        </w:rPr>
        <w:t>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Техникалық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4DFF" w:rsidRPr="00890166" w:rsidRDefault="00890166" w:rsidP="00C54D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>ГОСТ 25459 «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Темірбетон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DFF" w:rsidRPr="00890166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C54DFF" w:rsidRPr="00890166">
        <w:rPr>
          <w:rFonts w:ascii="Times New Roman" w:hAnsi="Times New Roman" w:cs="Times New Roman"/>
          <w:sz w:val="28"/>
          <w:szCs w:val="28"/>
        </w:rPr>
        <w:t xml:space="preserve"> белгілерінің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тіректері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Техникалық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DFF" w:rsidRPr="00890166">
        <w:rPr>
          <w:rFonts w:ascii="Times New Roman" w:hAnsi="Times New Roman" w:cs="Times New Roman"/>
          <w:sz w:val="28"/>
          <w:szCs w:val="28"/>
        </w:rPr>
        <w:t>.</w:t>
      </w:r>
    </w:p>
    <w:p w:rsidR="00C54DFF" w:rsidRPr="00890166" w:rsidRDefault="00C54DFF" w:rsidP="00C54DFF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C54DFF" w:rsidRPr="00890166" w:rsidSect="00890166"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02.06.2023 18:07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06.06.2023 17:35.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F3CE7"/>
    <w:multiLevelType w:val="hybridMultilevel"/>
    <w:tmpl w:val="3476E016"/>
    <w:lvl w:ilvl="0" w:tplc="6ACA51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DC0D18"/>
    <w:rsid w:val="003E6ADD"/>
    <w:rsid w:val="006500CC"/>
    <w:rsid w:val="00890166"/>
    <w:rsid w:val="00B94A67"/>
    <w:rsid w:val="00C54DFF"/>
    <w:rsid w:val="00DC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D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89" Type="http://schemas.openxmlformats.org/officeDocument/2006/relationships/image" Target="media/image989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Пользователь Windows</cp:lastModifiedBy>
  <cp:revision>3</cp:revision>
  <dcterms:created xsi:type="dcterms:W3CDTF">2023-06-02T06:10:00Z</dcterms:created>
  <dcterms:modified xsi:type="dcterms:W3CDTF">2023-06-02T06:19:00Z</dcterms:modified>
</cp:coreProperties>
</file>